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7E718" w14:textId="77777777" w:rsidR="008E55AE" w:rsidRPr="008E55AE" w:rsidRDefault="009162C6" w:rsidP="008E55A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E55AE">
        <w:rPr>
          <w:rFonts w:ascii="Arial" w:hAnsi="Arial" w:cs="Arial"/>
          <w:b/>
          <w:bCs/>
          <w:sz w:val="32"/>
          <w:szCs w:val="32"/>
          <w:u w:val="single"/>
        </w:rPr>
        <w:t>JAK WNIOSKOWAĆ O TŁUMACZA PJM</w:t>
      </w:r>
    </w:p>
    <w:p w14:paraId="7D9B0108" w14:textId="77777777" w:rsidR="008E55AE" w:rsidRDefault="009162C6" w:rsidP="008E55A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162C6">
        <w:rPr>
          <w:rFonts w:ascii="Arial" w:hAnsi="Arial" w:cs="Arial"/>
          <w:b/>
          <w:bCs/>
          <w:sz w:val="32"/>
          <w:szCs w:val="32"/>
        </w:rPr>
        <w:t>W Ś</w:t>
      </w:r>
      <w:r w:rsidR="008E55AE">
        <w:rPr>
          <w:rFonts w:ascii="Arial" w:hAnsi="Arial" w:cs="Arial"/>
          <w:b/>
          <w:bCs/>
          <w:sz w:val="32"/>
          <w:szCs w:val="32"/>
        </w:rPr>
        <w:t xml:space="preserve">RODOWISKOWYM DOMU SAMOPOMOCY </w:t>
      </w:r>
    </w:p>
    <w:p w14:paraId="0EA21DD5" w14:textId="06FB9BF7" w:rsidR="00A93F2C" w:rsidRDefault="008E55AE" w:rsidP="008E55A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W KSAWEROWIE </w:t>
      </w:r>
    </w:p>
    <w:p w14:paraId="63E4E51C" w14:textId="77777777" w:rsidR="009162C6" w:rsidRDefault="009162C6" w:rsidP="009162C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2451651" w14:textId="200D7373" w:rsidR="006C40E8" w:rsidRPr="006C40E8" w:rsidRDefault="006C40E8" w:rsidP="006C40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 w:right="360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6C40E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Forma wniosku</w:t>
      </w:r>
      <w:r w:rsidRPr="006C40E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br/>
        <w:t>Osoba głucha lub niedosłysząca, która potrzebuje tłumacza PJM, powinna zgłosić taką potrzebę co najmniej </w:t>
      </w:r>
      <w:r w:rsidRPr="006C40E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3 dni robocze przed planowaną wizytą</w:t>
      </w:r>
      <w:r w:rsidRPr="006C40E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 w </w:t>
      </w:r>
      <w:r w:rsidRPr="00557B9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ŚDS w Ksawerowie</w:t>
      </w:r>
      <w:r w:rsidRPr="006C40E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. Wniosek można złożyć w jednej z poniższych form:</w:t>
      </w:r>
    </w:p>
    <w:p w14:paraId="2F75C8D7" w14:textId="2EFEDE45" w:rsidR="006C40E8" w:rsidRPr="006C40E8" w:rsidRDefault="006C40E8" w:rsidP="006C40E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160" w:right="720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6C40E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Mailowo</w:t>
      </w:r>
      <w:r w:rsidRPr="006C40E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 – wysyłając wiadomość na adres e-mail</w:t>
      </w:r>
      <w:r w:rsidRPr="00557B9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:</w:t>
      </w:r>
      <w:r w:rsidRPr="006C40E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557B9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sekretariat@sdsks.pl</w:t>
      </w:r>
      <w:r w:rsidRPr="006C40E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, podając termin i cel wizyty.</w:t>
      </w:r>
    </w:p>
    <w:p w14:paraId="1897BFDB" w14:textId="666DCCBC" w:rsidR="006C40E8" w:rsidRPr="006C40E8" w:rsidRDefault="006C40E8" w:rsidP="006C40E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160" w:right="720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6C40E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Osobiście w </w:t>
      </w:r>
      <w:r w:rsidRPr="00557B9D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placówce </w:t>
      </w:r>
      <w:r w:rsidRPr="006C40E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 – wypełniając formularz w wersji papierowej.</w:t>
      </w:r>
    </w:p>
    <w:p w14:paraId="13D99A51" w14:textId="77777777" w:rsidR="006C40E8" w:rsidRPr="006C40E8" w:rsidRDefault="006C40E8" w:rsidP="006C40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 w:right="360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6C40E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Co powinno zawierać zgłoszenie?</w:t>
      </w:r>
    </w:p>
    <w:p w14:paraId="1E01CD2D" w14:textId="77777777" w:rsidR="006C40E8" w:rsidRPr="006C40E8" w:rsidRDefault="006C40E8" w:rsidP="006C40E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160" w:right="720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6C40E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Imię i nazwisko osoby wnioskującej.</w:t>
      </w:r>
    </w:p>
    <w:p w14:paraId="4628F038" w14:textId="77777777" w:rsidR="006C40E8" w:rsidRPr="006C40E8" w:rsidRDefault="006C40E8" w:rsidP="006C40E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160" w:right="720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6C40E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Proponowany termin wizyty.</w:t>
      </w:r>
    </w:p>
    <w:p w14:paraId="2B946904" w14:textId="34BE23C2" w:rsidR="006C40E8" w:rsidRPr="006C40E8" w:rsidRDefault="006C40E8" w:rsidP="006C40E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160" w:right="720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6C40E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Krótki opis sprawy, którą chce załatwić w </w:t>
      </w:r>
      <w:r w:rsidRPr="00557B9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ŚDS w Ksawerowie</w:t>
      </w:r>
      <w:r w:rsidRPr="006C40E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778D7BAB" w14:textId="77777777" w:rsidR="006C40E8" w:rsidRPr="006C40E8" w:rsidRDefault="006C40E8" w:rsidP="006C40E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160" w:right="720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6C40E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Preferowany sposób kontaktu zwrotnego (np. SMS, e-mail).</w:t>
      </w:r>
    </w:p>
    <w:p w14:paraId="09CE3853" w14:textId="3F7F463C" w:rsidR="006C40E8" w:rsidRPr="006C40E8" w:rsidRDefault="006C40E8" w:rsidP="006C40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 w:right="360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6C40E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Koszt usługi</w:t>
      </w:r>
      <w:r w:rsidRPr="006C40E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br/>
        <w:t>Usługa tłumacza PJM jest </w:t>
      </w:r>
      <w:r w:rsidRPr="006C40E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bezpłatna</w:t>
      </w:r>
      <w:r w:rsidRPr="006C40E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 dla osób uprawnionych. </w:t>
      </w:r>
      <w:r w:rsidRPr="00557B9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ŚDS w Ksawerowie </w:t>
      </w:r>
      <w:r w:rsidRPr="006C40E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organizuje tłumacza i pokrywa koszty jego pracy.</w:t>
      </w:r>
    </w:p>
    <w:p w14:paraId="47537C87" w14:textId="77777777" w:rsidR="006C40E8" w:rsidRPr="006C40E8" w:rsidRDefault="006C40E8" w:rsidP="006C40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 w:right="360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6C40E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Dodatkowe informacje</w:t>
      </w:r>
    </w:p>
    <w:p w14:paraId="68DD1F9B" w14:textId="1F8DFAFF" w:rsidR="006C40E8" w:rsidRPr="006C40E8" w:rsidRDefault="006C40E8" w:rsidP="006C40E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160" w:right="720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557B9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ŚDS w Ksawerowie </w:t>
      </w:r>
      <w:r w:rsidRPr="006C40E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może zapewnić tłumacza stacjonarnie lub online (np. poprzez </w:t>
      </w:r>
      <w:proofErr w:type="spellStart"/>
      <w:r w:rsidRPr="006C40E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wideotłumacza</w:t>
      </w:r>
      <w:proofErr w:type="spellEnd"/>
      <w:r w:rsidRPr="006C40E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).</w:t>
      </w:r>
    </w:p>
    <w:p w14:paraId="061271FA" w14:textId="27C393BB" w:rsidR="006C40E8" w:rsidRPr="006C40E8" w:rsidRDefault="006C40E8" w:rsidP="006C40E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160" w:right="720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6C40E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 nagłych sytuacjach warto skontaktować się z </w:t>
      </w:r>
      <w:r w:rsidRPr="00557B9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ŚDS w Ksawerowie</w:t>
      </w:r>
      <w:r w:rsidRPr="006C40E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, by sprawdzić możliwość przyspieszenia organizacji tłumacza.</w:t>
      </w:r>
    </w:p>
    <w:p w14:paraId="0CAB302E" w14:textId="1113656D" w:rsidR="006C40E8" w:rsidRPr="006C40E8" w:rsidRDefault="006C40E8" w:rsidP="006C40E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160" w:right="720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6C40E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Jeśli </w:t>
      </w:r>
      <w:r w:rsidRPr="00557B9D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ŚDS w Ksawerowie </w:t>
      </w:r>
      <w:r w:rsidRPr="006C40E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>nie może zapewnić tłumacza na dany termin, powinna zaproponować alternatywne rozwiązanie.</w:t>
      </w:r>
    </w:p>
    <w:p w14:paraId="78D29E9C" w14:textId="77777777" w:rsidR="009162C6" w:rsidRPr="00557B9D" w:rsidRDefault="009162C6" w:rsidP="009162C6">
      <w:pPr>
        <w:jc w:val="both"/>
        <w:rPr>
          <w:rFonts w:ascii="Arial" w:hAnsi="Arial" w:cs="Arial"/>
          <w:sz w:val="24"/>
          <w:szCs w:val="24"/>
        </w:rPr>
      </w:pPr>
    </w:p>
    <w:p w14:paraId="17D51D4D" w14:textId="77777777" w:rsidR="009162C6" w:rsidRDefault="009162C6" w:rsidP="009162C6">
      <w:pPr>
        <w:jc w:val="both"/>
        <w:rPr>
          <w:rFonts w:ascii="Arial" w:hAnsi="Arial" w:cs="Arial"/>
          <w:sz w:val="32"/>
          <w:szCs w:val="32"/>
        </w:rPr>
      </w:pPr>
    </w:p>
    <w:p w14:paraId="3B9D1C9D" w14:textId="77777777" w:rsidR="009162C6" w:rsidRDefault="009162C6" w:rsidP="009162C6">
      <w:pPr>
        <w:jc w:val="both"/>
        <w:rPr>
          <w:rFonts w:ascii="Arial" w:hAnsi="Arial" w:cs="Arial"/>
          <w:sz w:val="32"/>
          <w:szCs w:val="32"/>
        </w:rPr>
      </w:pPr>
    </w:p>
    <w:p w14:paraId="0D6A2206" w14:textId="77777777" w:rsidR="009162C6" w:rsidRDefault="009162C6" w:rsidP="009162C6">
      <w:pPr>
        <w:jc w:val="both"/>
        <w:rPr>
          <w:rFonts w:ascii="Arial" w:hAnsi="Arial" w:cs="Arial"/>
          <w:sz w:val="32"/>
          <w:szCs w:val="32"/>
        </w:rPr>
      </w:pPr>
    </w:p>
    <w:p w14:paraId="37DEC750" w14:textId="77777777" w:rsidR="009162C6" w:rsidRDefault="009162C6" w:rsidP="009162C6">
      <w:pPr>
        <w:jc w:val="both"/>
        <w:rPr>
          <w:rFonts w:ascii="Arial" w:hAnsi="Arial" w:cs="Arial"/>
          <w:sz w:val="32"/>
          <w:szCs w:val="32"/>
        </w:rPr>
      </w:pPr>
    </w:p>
    <w:p w14:paraId="7155DD87" w14:textId="77777777" w:rsidR="009162C6" w:rsidRDefault="009162C6" w:rsidP="009162C6">
      <w:pPr>
        <w:jc w:val="both"/>
        <w:rPr>
          <w:rFonts w:ascii="Arial" w:hAnsi="Arial" w:cs="Arial"/>
          <w:sz w:val="32"/>
          <w:szCs w:val="32"/>
        </w:rPr>
      </w:pPr>
    </w:p>
    <w:sectPr w:rsidR="00916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D614C"/>
    <w:multiLevelType w:val="hybridMultilevel"/>
    <w:tmpl w:val="C0981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65683"/>
    <w:multiLevelType w:val="hybridMultilevel"/>
    <w:tmpl w:val="53124A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412F94"/>
    <w:multiLevelType w:val="multilevel"/>
    <w:tmpl w:val="2098DEA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 w16cid:durableId="280193026">
    <w:abstractNumId w:val="0"/>
  </w:num>
  <w:num w:numId="2" w16cid:durableId="1177617415">
    <w:abstractNumId w:val="1"/>
  </w:num>
  <w:num w:numId="3" w16cid:durableId="1513643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6A"/>
    <w:rsid w:val="00000720"/>
    <w:rsid w:val="00494CB0"/>
    <w:rsid w:val="004B0743"/>
    <w:rsid w:val="00557B9D"/>
    <w:rsid w:val="005E6B6A"/>
    <w:rsid w:val="006C40E8"/>
    <w:rsid w:val="008E55AE"/>
    <w:rsid w:val="009162C6"/>
    <w:rsid w:val="00A93F2C"/>
    <w:rsid w:val="00BC02EB"/>
    <w:rsid w:val="00D16D48"/>
    <w:rsid w:val="00E4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F6F9"/>
  <w15:chartTrackingRefBased/>
  <w15:docId w15:val="{AE8D77DA-5E34-4747-8427-BE583334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6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6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6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6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6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6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6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6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6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6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6B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6B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B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6B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6B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6B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6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6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6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6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6B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6B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6B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6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6B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6B6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162C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62C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E5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E5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Szulbowska</dc:creator>
  <cp:keywords/>
  <dc:description/>
  <cp:lastModifiedBy>Ewa Szulbowska</cp:lastModifiedBy>
  <cp:revision>5</cp:revision>
  <dcterms:created xsi:type="dcterms:W3CDTF">2025-03-31T09:13:00Z</dcterms:created>
  <dcterms:modified xsi:type="dcterms:W3CDTF">2025-03-31T09:53:00Z</dcterms:modified>
</cp:coreProperties>
</file>